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7D2E90" w:rsidRPr="007D2E90" w:rsidTr="007D2E90">
        <w:trPr>
          <w:trHeight w:val="9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0" w:rsidRDefault="00B638E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Spotkanie informacyjny</w:t>
            </w:r>
            <w:r w:rsidR="007D2E90"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</w:t>
            </w:r>
          </w:p>
          <w:p w:rsidR="00B638E0" w:rsidRPr="00B638E0" w:rsidRDefault="00B638E0" w:rsidP="007D2E9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B638E0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Pr="00B638E0">
              <w:rPr>
                <w:rFonts w:asciiTheme="minorHAnsi" w:hAnsiTheme="minorHAnsi" w:cstheme="minorHAnsi"/>
                <w:b/>
                <w:sz w:val="24"/>
                <w:szCs w:val="24"/>
              </w:rPr>
              <w:t>Fundusze Europejskie dla osób planujących założyć działalność gospodarczą</w:t>
            </w:r>
            <w:r w:rsidRPr="00B638E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  <w:p w:rsidR="002B105D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TERMIN:</w:t>
            </w:r>
            <w:r w:rsidR="002B10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7D2E90" w:rsidRPr="007D2E90" w:rsidRDefault="00B638E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22 listopada </w:t>
            </w:r>
            <w:bookmarkStart w:id="0" w:name="_GoBack"/>
            <w:bookmarkEnd w:id="0"/>
            <w:r w:rsidR="002B10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2017r. 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MIEJSCE: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 xml:space="preserve">Lokalny Punkt Informacyjny Funduszy Europejskich </w:t>
            </w:r>
            <w:r w:rsidRPr="007D2E90">
              <w:rPr>
                <w:rFonts w:asciiTheme="minorHAnsi" w:hAnsiTheme="minorHAnsi" w:cstheme="minorHAnsi"/>
                <w:sz w:val="24"/>
                <w:szCs w:val="24"/>
              </w:rPr>
              <w:br/>
              <w:t>w Suwałkach,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Osiedle II 6A, 16-400 Suwałki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Sala nr 1, parter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ORGANIZATOR: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 xml:space="preserve">Lokalny Punkt Informacyjny Funduszy Europejskich 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 xml:space="preserve">w Suwałkach 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prowadzony przez Agencję Rozwoju Regionalnego ARES  S.A. w Suwałkach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KONTAKT: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Lokalny Punkt Informacyjny Funduszy Europejskich w Suwałkach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tel. (87) 563 02 19, (87) 563 02 11</w:t>
            </w:r>
            <w:r w:rsidR="00E07DF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; </w:t>
            </w:r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(87) 563 02 76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e-mail:</w:t>
            </w:r>
          </w:p>
          <w:p w:rsidR="007D2E90" w:rsidRPr="007D2E90" w:rsidRDefault="00B614A9" w:rsidP="007D2E9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hyperlink r:id="rId8" w:history="1">
              <w:r w:rsidR="007D2E90" w:rsidRPr="00B638E0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0" w:rsidRPr="007D2E90" w:rsidRDefault="007D2E90" w:rsidP="007D2E90">
            <w:pPr>
              <w:numPr>
                <w:ilvl w:val="0"/>
                <w:numId w:val="15"/>
              </w:numPr>
              <w:rPr>
                <w:rFonts w:eastAsia="Times New Roman"/>
                <w:sz w:val="28"/>
                <w:szCs w:val="28"/>
                <w:u w:val="single"/>
              </w:rPr>
            </w:pPr>
            <w:r w:rsidRPr="007D2E90">
              <w:rPr>
                <w:rFonts w:eastAsia="Times New Roman"/>
                <w:sz w:val="28"/>
                <w:szCs w:val="28"/>
                <w:u w:val="single"/>
              </w:rPr>
              <w:t xml:space="preserve">DANE OSOBOWE: </w:t>
            </w:r>
          </w:p>
          <w:p w:rsidR="007D2E90" w:rsidRPr="007D2E90" w:rsidRDefault="007D2E90" w:rsidP="007D2E90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</w:rPr>
              <w:t>Imię i Nazwisko: ………………………………………………..</w:t>
            </w:r>
          </w:p>
          <w:p w:rsidR="007D2E90" w:rsidRPr="007D2E90" w:rsidRDefault="007D2E90" w:rsidP="007D2E90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</w:rPr>
              <w:t>Numer telefonu: …………………………………………………</w:t>
            </w:r>
          </w:p>
          <w:p w:rsidR="007D2E90" w:rsidRPr="007D2E90" w:rsidRDefault="007D2E90" w:rsidP="007D2E90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</w:rPr>
              <w:t>E-mail: …………………………………………………………..</w:t>
            </w:r>
          </w:p>
          <w:p w:rsidR="007D2E90" w:rsidRPr="007D2E90" w:rsidRDefault="007D2E90" w:rsidP="007D2E90">
            <w:pPr>
              <w:numPr>
                <w:ilvl w:val="0"/>
                <w:numId w:val="15"/>
              </w:numPr>
              <w:rPr>
                <w:rFonts w:eastAsia="Times New Roman"/>
                <w:sz w:val="28"/>
                <w:szCs w:val="28"/>
                <w:u w:val="single"/>
              </w:rPr>
            </w:pPr>
            <w:r w:rsidRPr="007D2E90">
              <w:rPr>
                <w:rFonts w:eastAsia="Times New Roman"/>
                <w:sz w:val="28"/>
                <w:szCs w:val="28"/>
                <w:u w:val="single"/>
              </w:rPr>
              <w:t>DANE FIRMY: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Nazwa: ……………………………………………………...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Tel. Kontaktowy: …………………………………………...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Adres (ulica): ……………………………………………….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Kod pocztowy: ……………………………………………..</w:t>
            </w:r>
          </w:p>
          <w:p w:rsidR="001F14F2" w:rsidRDefault="007D2E90" w:rsidP="001F14F2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Miejscowość: ………………………………………………</w:t>
            </w:r>
          </w:p>
          <w:p w:rsidR="007D2E90" w:rsidRPr="007D2E90" w:rsidRDefault="007D2E90" w:rsidP="007D2E90">
            <w:pPr>
              <w:jc w:val="both"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>Wyrażam zgodę na przetwarzanie moich danych osobowych zawartych w formularzu w celu niezbędnym do rekrutacji, komunikacji, działań promocyjnych oraz archiwizacji, w tym na utrwalenie mojego wizerunku w celu dokumentacji wydarzenia</w:t>
            </w:r>
            <w:r w:rsidRPr="007D2E90">
              <w:rPr>
                <w:color w:val="FF0000"/>
                <w:sz w:val="18"/>
                <w:szCs w:val="18"/>
              </w:rPr>
              <w:t xml:space="preserve"> </w:t>
            </w:r>
            <w:r w:rsidRPr="007D2E90">
              <w:rPr>
                <w:color w:val="000000"/>
                <w:sz w:val="18"/>
                <w:szCs w:val="18"/>
              </w:rPr>
              <w:t>i realizacji działań promocyjnych – zgodnie z Ustawą z dnia 29 sierpnia 1997 r. o ochronie danych osobowych. Oświadczam, iż przyjmuję do wiadomości, że: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 xml:space="preserve">administratorem moich danych jest </w:t>
            </w:r>
            <w:r w:rsidR="001677D5">
              <w:rPr>
                <w:color w:val="000000"/>
                <w:sz w:val="18"/>
                <w:szCs w:val="18"/>
              </w:rPr>
              <w:t xml:space="preserve">Zarząd  Agencji Rozwoju Regionalnego „ARES” S.A w Suwałkach </w:t>
            </w:r>
            <w:r w:rsidRPr="007D2E90">
              <w:rPr>
                <w:color w:val="000000"/>
                <w:sz w:val="18"/>
                <w:szCs w:val="18"/>
              </w:rPr>
              <w:t xml:space="preserve"> ul. </w:t>
            </w:r>
            <w:r w:rsidR="001677D5">
              <w:rPr>
                <w:color w:val="000000"/>
                <w:sz w:val="18"/>
                <w:szCs w:val="18"/>
              </w:rPr>
              <w:t>Noniewicza 42A</w:t>
            </w:r>
            <w:r w:rsidRPr="007D2E90">
              <w:rPr>
                <w:color w:val="000000"/>
                <w:sz w:val="18"/>
                <w:szCs w:val="18"/>
              </w:rPr>
              <w:t xml:space="preserve">, </w:t>
            </w:r>
            <w:r w:rsidR="00AA2543">
              <w:rPr>
                <w:color w:val="000000"/>
                <w:sz w:val="18"/>
                <w:szCs w:val="18"/>
              </w:rPr>
              <w:t>16-400 Suwałki</w:t>
            </w:r>
            <w:r w:rsidRPr="007D2E90">
              <w:rPr>
                <w:color w:val="000000"/>
                <w:sz w:val="18"/>
                <w:szCs w:val="18"/>
              </w:rPr>
              <w:t>;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 xml:space="preserve">moje dane osobowe będą przetwarzane wyłącznie w celu niezbędnym do realizacji procesu rekrutacji, komunikacji, działań promocyjnych oraz archiwizacji, 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>mam prawo dostępu do treści swoich danych i ich poprawiania;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>podanie danych jest dobrowolne, przy czym ich niepodanie może uniemożliwić przeprowadzenie procesu rekrutacyjnego.</w:t>
            </w:r>
          </w:p>
          <w:p w:rsidR="007D2E90" w:rsidRPr="007D2E90" w:rsidRDefault="007D2E90" w:rsidP="007D2E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i/>
                <w:sz w:val="18"/>
                <w:szCs w:val="18"/>
              </w:rPr>
              <w:t>Wypełnienie niniejszego formularza jest jednoznaczne z wyrażeniem zgody na robienie zdjęć podczas spotkania a także zgody na ich publikację i rozpowszechnianie w celach informacyjno – promocyjnych”.</w:t>
            </w:r>
          </w:p>
        </w:tc>
      </w:tr>
    </w:tbl>
    <w:p w:rsidR="008F3144" w:rsidRDefault="008F3144" w:rsidP="001E7260">
      <w:pPr>
        <w:spacing w:line="240" w:lineRule="auto"/>
      </w:pPr>
    </w:p>
    <w:p w:rsidR="001E7260" w:rsidRPr="001E7260" w:rsidRDefault="001E7260" w:rsidP="001E7260">
      <w:pPr>
        <w:spacing w:line="240" w:lineRule="auto"/>
        <w:rPr>
          <w:sz w:val="16"/>
          <w:szCs w:val="16"/>
        </w:rPr>
      </w:pPr>
      <w:r>
        <w:t xml:space="preserve">Suwałki, </w:t>
      </w:r>
      <w:r w:rsidRPr="001E7260">
        <w:rPr>
          <w:sz w:val="16"/>
          <w:szCs w:val="16"/>
        </w:rPr>
        <w:t xml:space="preserve">……………………………………….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1E7260">
        <w:rPr>
          <w:sz w:val="16"/>
          <w:szCs w:val="16"/>
        </w:rPr>
        <w:t xml:space="preserve">     …………………………………………………………………….</w:t>
      </w:r>
    </w:p>
    <w:p w:rsidR="001E7260" w:rsidRPr="001E7260" w:rsidRDefault="001E7260" w:rsidP="001E7260">
      <w:pPr>
        <w:spacing w:line="240" w:lineRule="auto"/>
        <w:rPr>
          <w:sz w:val="16"/>
          <w:szCs w:val="16"/>
        </w:rPr>
      </w:pPr>
      <w:r w:rsidRPr="001E7260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1E7260">
        <w:rPr>
          <w:sz w:val="16"/>
          <w:szCs w:val="16"/>
        </w:rPr>
        <w:t xml:space="preserve">     (podpis uczestnika spotkania )</w:t>
      </w:r>
    </w:p>
    <w:sectPr w:rsidR="001E7260" w:rsidRPr="001E7260" w:rsidSect="008730C6">
      <w:headerReference w:type="default" r:id="rId9"/>
      <w:footerReference w:type="default" r:id="rId10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A9" w:rsidRDefault="00B614A9" w:rsidP="0020489D">
      <w:pPr>
        <w:spacing w:after="0" w:line="240" w:lineRule="auto"/>
      </w:pPr>
      <w:r>
        <w:separator/>
      </w:r>
    </w:p>
  </w:endnote>
  <w:endnote w:type="continuationSeparator" w:id="0">
    <w:p w:rsidR="00B614A9" w:rsidRDefault="00B614A9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A9" w:rsidRDefault="00B614A9" w:rsidP="0020489D">
      <w:pPr>
        <w:spacing w:after="0" w:line="240" w:lineRule="auto"/>
      </w:pPr>
      <w:r>
        <w:separator/>
      </w:r>
    </w:p>
  </w:footnote>
  <w:footnote w:type="continuationSeparator" w:id="0">
    <w:p w:rsidR="00B614A9" w:rsidRDefault="00B614A9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F536EA" w:rsidP="00E834DB">
    <w:pPr>
      <w:pStyle w:val="Nagwek"/>
      <w:jc w:val="both"/>
      <w:rPr>
        <w:i/>
        <w:sz w:val="20"/>
        <w:szCs w:val="20"/>
      </w:rPr>
    </w:pPr>
  </w:p>
  <w:p w:rsidR="000063EC" w:rsidRPr="00ED28BB" w:rsidRDefault="00ED28BB" w:rsidP="00ED28B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noProof/>
        <w:color w:val="0000FF"/>
        <w:sz w:val="18"/>
        <w:szCs w:val="18"/>
        <w:lang w:eastAsia="pl-PL"/>
      </w:rPr>
      <w:drawing>
        <wp:inline distT="0" distB="0" distL="0" distR="0">
          <wp:extent cx="57531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0C6">
      <w:rPr>
        <w:sz w:val="16"/>
        <w:szCs w:val="16"/>
      </w:rPr>
      <w:t>Projekt współfinansowany z Funduszu Spójności Unii Europejskiej w ramach Programu Pomoc Techniczna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677D5"/>
    <w:rsid w:val="001701D4"/>
    <w:rsid w:val="00174EDA"/>
    <w:rsid w:val="00186885"/>
    <w:rsid w:val="00197186"/>
    <w:rsid w:val="001A2762"/>
    <w:rsid w:val="001A3107"/>
    <w:rsid w:val="001E7260"/>
    <w:rsid w:val="001F14F2"/>
    <w:rsid w:val="001F64A2"/>
    <w:rsid w:val="0020489D"/>
    <w:rsid w:val="002105E4"/>
    <w:rsid w:val="00236A7C"/>
    <w:rsid w:val="00252B56"/>
    <w:rsid w:val="00264141"/>
    <w:rsid w:val="00266190"/>
    <w:rsid w:val="002817B2"/>
    <w:rsid w:val="00281D26"/>
    <w:rsid w:val="00282FD4"/>
    <w:rsid w:val="00285E74"/>
    <w:rsid w:val="002A1B8E"/>
    <w:rsid w:val="002B0864"/>
    <w:rsid w:val="002B105D"/>
    <w:rsid w:val="002B299B"/>
    <w:rsid w:val="002B3220"/>
    <w:rsid w:val="002B5D9A"/>
    <w:rsid w:val="002B618B"/>
    <w:rsid w:val="002D2662"/>
    <w:rsid w:val="002F3A3C"/>
    <w:rsid w:val="0030002A"/>
    <w:rsid w:val="00301DFC"/>
    <w:rsid w:val="00304B56"/>
    <w:rsid w:val="00307AE3"/>
    <w:rsid w:val="00317280"/>
    <w:rsid w:val="00321F32"/>
    <w:rsid w:val="00335710"/>
    <w:rsid w:val="00336E69"/>
    <w:rsid w:val="003648CE"/>
    <w:rsid w:val="00374A11"/>
    <w:rsid w:val="00387487"/>
    <w:rsid w:val="003A1A5C"/>
    <w:rsid w:val="003A50B2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77F2A"/>
    <w:rsid w:val="004823C8"/>
    <w:rsid w:val="004847CB"/>
    <w:rsid w:val="0049339E"/>
    <w:rsid w:val="004C4212"/>
    <w:rsid w:val="004D48FF"/>
    <w:rsid w:val="004E7D0C"/>
    <w:rsid w:val="00500D0A"/>
    <w:rsid w:val="0052792B"/>
    <w:rsid w:val="005322B5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2805"/>
    <w:rsid w:val="005F11E9"/>
    <w:rsid w:val="005F7D18"/>
    <w:rsid w:val="00604BB0"/>
    <w:rsid w:val="00612AAA"/>
    <w:rsid w:val="0061415E"/>
    <w:rsid w:val="00636A2C"/>
    <w:rsid w:val="00636A60"/>
    <w:rsid w:val="00636E35"/>
    <w:rsid w:val="00646CBD"/>
    <w:rsid w:val="006513DB"/>
    <w:rsid w:val="00653D1F"/>
    <w:rsid w:val="006641AF"/>
    <w:rsid w:val="006647E9"/>
    <w:rsid w:val="00666EEB"/>
    <w:rsid w:val="00676094"/>
    <w:rsid w:val="006859FD"/>
    <w:rsid w:val="0069099E"/>
    <w:rsid w:val="00691257"/>
    <w:rsid w:val="006A5379"/>
    <w:rsid w:val="006A6B21"/>
    <w:rsid w:val="006A6EE8"/>
    <w:rsid w:val="006C36DD"/>
    <w:rsid w:val="006E76B0"/>
    <w:rsid w:val="006E7FD5"/>
    <w:rsid w:val="00700921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D0B05"/>
    <w:rsid w:val="007D2E90"/>
    <w:rsid w:val="007F1053"/>
    <w:rsid w:val="007F3582"/>
    <w:rsid w:val="007F500A"/>
    <w:rsid w:val="00807D37"/>
    <w:rsid w:val="00810E81"/>
    <w:rsid w:val="00820B5B"/>
    <w:rsid w:val="00842478"/>
    <w:rsid w:val="00844D42"/>
    <w:rsid w:val="00847052"/>
    <w:rsid w:val="00860835"/>
    <w:rsid w:val="00871A8E"/>
    <w:rsid w:val="008730C6"/>
    <w:rsid w:val="008740B3"/>
    <w:rsid w:val="008753F1"/>
    <w:rsid w:val="00887EEF"/>
    <w:rsid w:val="008901D4"/>
    <w:rsid w:val="008A0BF9"/>
    <w:rsid w:val="008A4B6C"/>
    <w:rsid w:val="008B0828"/>
    <w:rsid w:val="008D6204"/>
    <w:rsid w:val="008F3144"/>
    <w:rsid w:val="008F5696"/>
    <w:rsid w:val="008F7B40"/>
    <w:rsid w:val="00902119"/>
    <w:rsid w:val="00921148"/>
    <w:rsid w:val="00932B78"/>
    <w:rsid w:val="0093409A"/>
    <w:rsid w:val="00966FFD"/>
    <w:rsid w:val="009670D8"/>
    <w:rsid w:val="0097103B"/>
    <w:rsid w:val="00971273"/>
    <w:rsid w:val="00985CBD"/>
    <w:rsid w:val="00990CB4"/>
    <w:rsid w:val="009A4CC3"/>
    <w:rsid w:val="009C6185"/>
    <w:rsid w:val="009E308B"/>
    <w:rsid w:val="009F3C2E"/>
    <w:rsid w:val="00A01927"/>
    <w:rsid w:val="00A13456"/>
    <w:rsid w:val="00A20559"/>
    <w:rsid w:val="00A30532"/>
    <w:rsid w:val="00A31E60"/>
    <w:rsid w:val="00A33677"/>
    <w:rsid w:val="00A34E37"/>
    <w:rsid w:val="00A350F5"/>
    <w:rsid w:val="00A358AF"/>
    <w:rsid w:val="00A35A3B"/>
    <w:rsid w:val="00A42574"/>
    <w:rsid w:val="00A44FE6"/>
    <w:rsid w:val="00A63CCD"/>
    <w:rsid w:val="00A672B2"/>
    <w:rsid w:val="00A674B7"/>
    <w:rsid w:val="00A70A95"/>
    <w:rsid w:val="00A71E3D"/>
    <w:rsid w:val="00A810C6"/>
    <w:rsid w:val="00AA2543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2228"/>
    <w:rsid w:val="00B46549"/>
    <w:rsid w:val="00B471B5"/>
    <w:rsid w:val="00B614A9"/>
    <w:rsid w:val="00B638E0"/>
    <w:rsid w:val="00B75680"/>
    <w:rsid w:val="00B7754C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2ED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C1D6E"/>
    <w:rsid w:val="00CE56AC"/>
    <w:rsid w:val="00CF74BB"/>
    <w:rsid w:val="00D11D53"/>
    <w:rsid w:val="00D148E5"/>
    <w:rsid w:val="00D15055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3061"/>
    <w:rsid w:val="00DD4815"/>
    <w:rsid w:val="00DE2F00"/>
    <w:rsid w:val="00DE6493"/>
    <w:rsid w:val="00DF1C02"/>
    <w:rsid w:val="00E07DFB"/>
    <w:rsid w:val="00E24541"/>
    <w:rsid w:val="00E308CD"/>
    <w:rsid w:val="00E45C29"/>
    <w:rsid w:val="00E62B95"/>
    <w:rsid w:val="00E70D17"/>
    <w:rsid w:val="00E72BE0"/>
    <w:rsid w:val="00E81DB5"/>
    <w:rsid w:val="00E82D18"/>
    <w:rsid w:val="00E834DB"/>
    <w:rsid w:val="00E96040"/>
    <w:rsid w:val="00ED28BB"/>
    <w:rsid w:val="00EF281E"/>
    <w:rsid w:val="00F375E1"/>
    <w:rsid w:val="00F50B79"/>
    <w:rsid w:val="00F536EA"/>
    <w:rsid w:val="00F62AD3"/>
    <w:rsid w:val="00F631C2"/>
    <w:rsid w:val="00F65FDA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PIFE</vt:lpstr>
    </vt:vector>
  </TitlesOfParts>
  <Company/>
  <LinksUpToDate>false</LinksUpToDate>
  <CharactersWithSpaces>2265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JS</cp:lastModifiedBy>
  <cp:revision>3</cp:revision>
  <cp:lastPrinted>2016-12-07T08:09:00Z</cp:lastPrinted>
  <dcterms:created xsi:type="dcterms:W3CDTF">2017-11-08T12:51:00Z</dcterms:created>
  <dcterms:modified xsi:type="dcterms:W3CDTF">2017-11-08T12:54:00Z</dcterms:modified>
</cp:coreProperties>
</file>