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7D2E90" w:rsidRPr="007D2E90" w:rsidTr="007D2E90">
        <w:trPr>
          <w:trHeight w:val="9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SPOTKANIE INFORMACYJNE: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„Środa z Funduszami dla osób planujących rozpocząć działalności gospodarczą”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TERMIN:</w:t>
            </w:r>
          </w:p>
          <w:p w:rsidR="007D2E90" w:rsidRPr="007D2E90" w:rsidRDefault="009670D8" w:rsidP="007D2E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="007D2E90" w:rsidRPr="007D2E90">
              <w:rPr>
                <w:rFonts w:asciiTheme="minorHAnsi" w:hAnsiTheme="minorHAnsi" w:cstheme="minorHAnsi"/>
                <w:b/>
                <w:sz w:val="24"/>
                <w:szCs w:val="24"/>
              </w:rPr>
              <w:t>/12/2016 r.</w:t>
            </w:r>
            <w:bookmarkStart w:id="0" w:name="_GoBack"/>
            <w:bookmarkEnd w:id="0"/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MIEJSCE: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  <w:r w:rsidRPr="007D2E90">
              <w:rPr>
                <w:rFonts w:asciiTheme="minorHAnsi" w:hAnsiTheme="minorHAnsi" w:cstheme="minorHAnsi"/>
                <w:sz w:val="24"/>
                <w:szCs w:val="24"/>
              </w:rPr>
              <w:br/>
              <w:t>w Suwałkach,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Osiedle II 6A, 16-400 Suwałki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Sala nr 1, parter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ORGANIZATOR: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w Suwałkach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prowadzony przez Agencję Rozwoju Regionalnego ARES  S.A. w Suwałkach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KONTAKT: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Lokalny Punkt Informacyjny Funduszy Europejskich w Suwałkach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tel. (87) 563 02 19, (87) 563 02 11</w:t>
            </w:r>
            <w:r w:rsidR="00E07D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(87) 563 02 76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tel. </w:t>
            </w:r>
            <w:proofErr w:type="spellStart"/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kom</w:t>
            </w:r>
            <w:proofErr w:type="spellEnd"/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533 858 300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</w:t>
            </w:r>
          </w:p>
          <w:p w:rsidR="007D2E90" w:rsidRPr="007D2E90" w:rsidRDefault="002D2662" w:rsidP="007D2E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hyperlink r:id="rId8" w:history="1">
              <w:r w:rsidR="007D2E90" w:rsidRPr="007D2E90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 xml:space="preserve">DANE OSOBOWE: 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Imię i Nazwisko: ………………………………………………..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Numer telefonu: …………………………………………………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E-mail: …………………………………………………………..</w:t>
            </w:r>
          </w:p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>DANE FIRMY: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Nazwa: ……………………………………………………...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Tel. Kontaktowy: 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Adres (ulica): ……………………………………………….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Kod pocztowy: ……………………………………………..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Miejscowość: ………………………………………………</w:t>
            </w:r>
          </w:p>
          <w:p w:rsidR="007D2E90" w:rsidRPr="007D2E90" w:rsidRDefault="007D2E90" w:rsidP="007D2E9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2E90" w:rsidRPr="007D2E90" w:rsidRDefault="007D2E90" w:rsidP="007D2E90">
            <w:pPr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D2E90">
              <w:rPr>
                <w:color w:val="FF0000"/>
                <w:sz w:val="18"/>
                <w:szCs w:val="18"/>
              </w:rPr>
              <w:t xml:space="preserve"> </w:t>
            </w:r>
            <w:r w:rsidRPr="007D2E90">
              <w:rPr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administratorem moich danych jest </w:t>
            </w:r>
            <w:r w:rsidR="001677D5">
              <w:rPr>
                <w:color w:val="000000"/>
                <w:sz w:val="18"/>
                <w:szCs w:val="18"/>
              </w:rPr>
              <w:t xml:space="preserve">Zarząd  Agencji Rozwoju Regionalnego „ARES” S.A w Suwałkach </w:t>
            </w:r>
            <w:r w:rsidRPr="007D2E90">
              <w:rPr>
                <w:color w:val="000000"/>
                <w:sz w:val="18"/>
                <w:szCs w:val="18"/>
              </w:rPr>
              <w:t xml:space="preserve"> ul. </w:t>
            </w:r>
            <w:r w:rsidR="001677D5">
              <w:rPr>
                <w:color w:val="000000"/>
                <w:sz w:val="18"/>
                <w:szCs w:val="18"/>
              </w:rPr>
              <w:t>Noniewicza 42A</w:t>
            </w:r>
            <w:r w:rsidRPr="007D2E90">
              <w:rPr>
                <w:color w:val="000000"/>
                <w:sz w:val="18"/>
                <w:szCs w:val="18"/>
              </w:rPr>
              <w:t xml:space="preserve">, </w:t>
            </w:r>
            <w:r w:rsidR="00AA2543">
              <w:rPr>
                <w:color w:val="000000"/>
                <w:sz w:val="18"/>
                <w:szCs w:val="18"/>
              </w:rPr>
              <w:t>16-400 Suwałki</w:t>
            </w:r>
            <w:r w:rsidRPr="007D2E90">
              <w:rPr>
                <w:color w:val="000000"/>
                <w:sz w:val="18"/>
                <w:szCs w:val="18"/>
              </w:rPr>
              <w:t>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D2E90" w:rsidRPr="007D2E90" w:rsidRDefault="007D2E90" w:rsidP="007D2E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i/>
                <w:sz w:val="18"/>
                <w:szCs w:val="18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7D2E90">
              <w:rPr>
                <w:rFonts w:eastAsia="Times New Roman"/>
                <w:i/>
                <w:sz w:val="18"/>
                <w:szCs w:val="18"/>
              </w:rPr>
              <w:t>informacyjno</w:t>
            </w:r>
            <w:proofErr w:type="spellEnd"/>
            <w:r w:rsidRPr="007D2E90">
              <w:rPr>
                <w:rFonts w:eastAsia="Times New Roman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21F32" w:rsidRPr="00A63CCD" w:rsidRDefault="00321F32" w:rsidP="00A63CCD"/>
    <w:sectPr w:rsidR="00321F32" w:rsidRPr="00A63CCD" w:rsidSect="008730C6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62" w:rsidRDefault="002D2662" w:rsidP="0020489D">
      <w:pPr>
        <w:spacing w:after="0" w:line="240" w:lineRule="auto"/>
      </w:pPr>
      <w:r>
        <w:separator/>
      </w:r>
    </w:p>
  </w:endnote>
  <w:endnote w:type="continuationSeparator" w:id="0">
    <w:p w:rsidR="002D2662" w:rsidRDefault="002D266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62" w:rsidRDefault="002D2662" w:rsidP="0020489D">
      <w:pPr>
        <w:spacing w:after="0" w:line="240" w:lineRule="auto"/>
      </w:pPr>
      <w:r>
        <w:separator/>
      </w:r>
    </w:p>
  </w:footnote>
  <w:footnote w:type="continuationSeparator" w:id="0">
    <w:p w:rsidR="002D2662" w:rsidRDefault="002D266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31FD78E3" wp14:editId="64136C1D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0C6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677D5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2D2662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77F2A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11E9"/>
    <w:rsid w:val="005F7D18"/>
    <w:rsid w:val="00604BB0"/>
    <w:rsid w:val="00612AAA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0921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D2E90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30C6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32B78"/>
    <w:rsid w:val="0093409A"/>
    <w:rsid w:val="00966FFD"/>
    <w:rsid w:val="009670D8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3CCD"/>
    <w:rsid w:val="00A672B2"/>
    <w:rsid w:val="00A674B7"/>
    <w:rsid w:val="00A70A95"/>
    <w:rsid w:val="00A71E3D"/>
    <w:rsid w:val="00A810C6"/>
    <w:rsid w:val="00AA2543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07DFB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65FDA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1950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4</cp:revision>
  <cp:lastPrinted>2015-07-08T12:08:00Z</cp:lastPrinted>
  <dcterms:created xsi:type="dcterms:W3CDTF">2016-11-22T12:13:00Z</dcterms:created>
  <dcterms:modified xsi:type="dcterms:W3CDTF">2016-11-28T06:55:00Z</dcterms:modified>
</cp:coreProperties>
</file>